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DD82" w14:textId="286F74A5" w:rsidR="009D66E0" w:rsidRDefault="006665B9" w:rsidP="009D66E0">
      <w:pPr>
        <w:jc w:val="center"/>
        <w:rPr>
          <w:rFonts w:ascii="標楷體" w:eastAsia="標楷體" w:hAnsi="標楷體"/>
          <w:b/>
          <w:color w:val="000000"/>
          <w:sz w:val="36"/>
        </w:rPr>
      </w:pPr>
      <w:bookmarkStart w:id="0" w:name="_Hlk110166066"/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(</w:t>
      </w:r>
      <w:r w:rsidR="00AC6715">
        <w:rPr>
          <w:rFonts w:ascii="標楷體" w:eastAsia="標楷體" w:hAnsi="標楷體" w:hint="eastAsia"/>
          <w:b/>
          <w:color w:val="000000"/>
          <w:sz w:val="36"/>
        </w:rPr>
        <w:t>自閉症</w:t>
      </w:r>
      <w:r w:rsidR="00ED5C01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72BC6C8B" w14:textId="77777777" w:rsidR="00D05BF0" w:rsidRPr="00253795" w:rsidRDefault="00D05BF0" w:rsidP="00253795">
      <w:pPr>
        <w:rPr>
          <w:rFonts w:ascii="標楷體" w:eastAsia="標楷體" w:hAnsi="標楷體"/>
          <w:b/>
          <w:color w:val="000000"/>
        </w:rPr>
      </w:pPr>
      <w:r w:rsidRPr="00253795">
        <w:rPr>
          <w:rFonts w:ascii="標楷體" w:eastAsia="標楷體" w:hAnsi="標楷體" w:hint="eastAsia"/>
          <w:color w:val="000000"/>
        </w:rPr>
        <w:t>撰寫鑑定評估人員行政區/學校：_________________________姓名：_____________</w:t>
      </w:r>
    </w:p>
    <w:p w14:paraId="419D028A" w14:textId="77777777" w:rsidR="00D05BF0" w:rsidRPr="00253795" w:rsidRDefault="00D05BF0" w:rsidP="00253795">
      <w:pPr>
        <w:rPr>
          <w:rFonts w:ascii="標楷體" w:eastAsia="標楷體" w:hAnsi="標楷體"/>
          <w:color w:val="000000"/>
          <w:u w:val="single"/>
        </w:rPr>
      </w:pPr>
      <w:r w:rsidRPr="00253795">
        <w:rPr>
          <w:rFonts w:ascii="標楷體" w:eastAsia="標楷體" w:hAnsi="標楷體" w:hint="eastAsia"/>
          <w:color w:val="000000"/>
        </w:rPr>
        <w:t>學生學校/行政區：__________________學生姓名：___________年級：______</w:t>
      </w:r>
    </w:p>
    <w:tbl>
      <w:tblPr>
        <w:tblW w:w="4992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163A14" w:rsidRPr="00533A13" w14:paraId="55DEF248" w14:textId="77777777" w:rsidTr="00977F94">
        <w:trPr>
          <w:cantSplit/>
          <w:trHeight w:val="412"/>
        </w:trPr>
        <w:tc>
          <w:tcPr>
            <w:tcW w:w="5000" w:type="pct"/>
            <w:shd w:val="clear" w:color="auto" w:fill="FFC000"/>
            <w:vAlign w:val="center"/>
          </w:tcPr>
          <w:p w14:paraId="70FA8576" w14:textId="77777777" w:rsidR="00163A14" w:rsidRPr="00977F94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1" w:name="_Hlk103345502"/>
            <w:r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轉介原因、鑑定史、教育史、醫療史</w:t>
            </w:r>
            <w:r w:rsidR="00AC6715" w:rsidRPr="00977F94">
              <w:rPr>
                <w:rFonts w:ascii="標楷體" w:eastAsia="標楷體" w:hAnsi="標楷體" w:hint="eastAsia"/>
                <w:b/>
                <w:bCs/>
                <w:color w:val="000000"/>
              </w:rPr>
              <w:t>(含症狀初次出現時間)</w:t>
            </w:r>
          </w:p>
        </w:tc>
      </w:tr>
      <w:tr w:rsidR="00176768" w:rsidRPr="00533A13" w14:paraId="09CDA900" w14:textId="77777777" w:rsidTr="00AE1036">
        <w:trPr>
          <w:cantSplit/>
          <w:trHeight w:val="1308"/>
        </w:trPr>
        <w:tc>
          <w:tcPr>
            <w:tcW w:w="5000" w:type="pct"/>
            <w:vAlign w:val="center"/>
          </w:tcPr>
          <w:p w14:paraId="65019C14" w14:textId="77777777" w:rsidR="00176768" w:rsidRPr="00977F94" w:rsidRDefault="00176768" w:rsidP="00BC79B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6F5C1FB3" w14:textId="77777777" w:rsidTr="00925818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31D91089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717ED090" w14:textId="77777777" w:rsidTr="00BC79B4">
        <w:trPr>
          <w:cantSplit/>
          <w:trHeight w:val="1134"/>
        </w:trPr>
        <w:tc>
          <w:tcPr>
            <w:tcW w:w="5000" w:type="pct"/>
            <w:vAlign w:val="center"/>
          </w:tcPr>
          <w:p w14:paraId="3C38FE41" w14:textId="77777777" w:rsidR="00BA3C23" w:rsidRPr="00A525B7" w:rsidRDefault="00BA3C23" w:rsidP="00BC79B4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76768" w:rsidRPr="00533A13" w14:paraId="022BEBE9" w14:textId="77777777" w:rsidTr="00925818">
        <w:trPr>
          <w:cantSplit/>
          <w:trHeight w:val="345"/>
        </w:trPr>
        <w:tc>
          <w:tcPr>
            <w:tcW w:w="5000" w:type="pct"/>
            <w:shd w:val="clear" w:color="auto" w:fill="FFC000"/>
            <w:vAlign w:val="center"/>
          </w:tcPr>
          <w:p w14:paraId="2914130F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FA5579" w:rsidRPr="00533A13" w14:paraId="04FCE6B9" w14:textId="77777777" w:rsidTr="00215A58">
        <w:trPr>
          <w:cantSplit/>
          <w:trHeight w:val="20"/>
        </w:trPr>
        <w:tc>
          <w:tcPr>
            <w:tcW w:w="5000" w:type="pct"/>
            <w:shd w:val="clear" w:color="auto" w:fill="D9D9D9"/>
            <w:vAlign w:val="center"/>
          </w:tcPr>
          <w:p w14:paraId="6A060BBB" w14:textId="77777777" w:rsidR="00FA5579" w:rsidRPr="00163A14" w:rsidRDefault="00FA5579" w:rsidP="00215A58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精神科醫師之診斷或身心障礙證明</w:t>
            </w:r>
          </w:p>
        </w:tc>
      </w:tr>
      <w:tr w:rsidR="00FA5579" w:rsidRPr="00533A13" w14:paraId="312BF50B" w14:textId="77777777" w:rsidTr="00BC79B4">
        <w:trPr>
          <w:cantSplit/>
          <w:trHeight w:val="1417"/>
        </w:trPr>
        <w:tc>
          <w:tcPr>
            <w:tcW w:w="5000" w:type="pct"/>
            <w:vAlign w:val="center"/>
          </w:tcPr>
          <w:p w14:paraId="752BECE5" w14:textId="77777777" w:rsidR="00FA5579" w:rsidRPr="00A525B7" w:rsidRDefault="00FA5579" w:rsidP="00BC79B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6F4AF373" w14:textId="77777777" w:rsidTr="00176768">
        <w:trPr>
          <w:cantSplit/>
          <w:trHeight w:val="256"/>
        </w:trPr>
        <w:tc>
          <w:tcPr>
            <w:tcW w:w="5000" w:type="pct"/>
            <w:shd w:val="clear" w:color="auto" w:fill="D9D9D9"/>
            <w:vAlign w:val="center"/>
          </w:tcPr>
          <w:p w14:paraId="7E64778A" w14:textId="77777777" w:rsidR="00176768" w:rsidRPr="00163A14" w:rsidRDefault="00FA5579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二</w:t>
            </w:r>
            <w:r w:rsidR="0017676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是否符合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>
              <w:rPr>
                <w:rFonts w:ascii="標楷體" w:eastAsia="標楷體" w:hAnsi="標楷體" w:hint="eastAsia"/>
                <w:b/>
                <w:color w:val="000000"/>
              </w:rPr>
              <w:t>顯著社會互動及溝通困難</w:t>
            </w:r>
            <w:r w:rsid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723BD673" w14:textId="77777777" w:rsidTr="00AE1036">
        <w:trPr>
          <w:cantSplit/>
          <w:trHeight w:val="1297"/>
        </w:trPr>
        <w:tc>
          <w:tcPr>
            <w:tcW w:w="5000" w:type="pct"/>
            <w:vAlign w:val="center"/>
          </w:tcPr>
          <w:p w14:paraId="296A689B" w14:textId="77777777" w:rsidR="00925818" w:rsidRPr="00A525B7" w:rsidRDefault="00925818" w:rsidP="00BC79B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79CF052B" w14:textId="77777777" w:rsidTr="00176768">
        <w:trPr>
          <w:cantSplit/>
          <w:trHeight w:val="217"/>
        </w:trPr>
        <w:tc>
          <w:tcPr>
            <w:tcW w:w="5000" w:type="pct"/>
            <w:shd w:val="clear" w:color="auto" w:fill="D9D9D9"/>
            <w:vAlign w:val="center"/>
          </w:tcPr>
          <w:p w14:paraId="7C9EF94D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三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是否表現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固定而有限之行為模式及興趣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925818" w:rsidRPr="00533A13" w14:paraId="05561769" w14:textId="77777777" w:rsidTr="00AE1036">
        <w:trPr>
          <w:cantSplit/>
          <w:trHeight w:val="1235"/>
        </w:trPr>
        <w:tc>
          <w:tcPr>
            <w:tcW w:w="5000" w:type="pct"/>
            <w:vAlign w:val="center"/>
          </w:tcPr>
          <w:p w14:paraId="160628C0" w14:textId="77777777" w:rsidR="00925818" w:rsidRPr="00A525B7" w:rsidRDefault="00925818" w:rsidP="00BC79B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176768" w:rsidRPr="00533A13" w14:paraId="12F3C50D" w14:textId="77777777" w:rsidTr="00176768">
        <w:trPr>
          <w:cantSplit/>
          <w:trHeight w:val="322"/>
        </w:trPr>
        <w:tc>
          <w:tcPr>
            <w:tcW w:w="5000" w:type="pct"/>
            <w:shd w:val="clear" w:color="auto" w:fill="D9D9D9"/>
            <w:vAlign w:val="center"/>
          </w:tcPr>
          <w:p w14:paraId="52CCB976" w14:textId="77777777" w:rsidR="00176768" w:rsidRPr="00FC6783" w:rsidRDefault="00F1044A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四</w:t>
            </w:r>
            <w:r w:rsidR="00176768" w:rsidRPr="00FC678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上述兩項是否導致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「</w:t>
            </w:r>
            <w:r w:rsidR="00AC6715" w:rsidRPr="00FC6783">
              <w:rPr>
                <w:rFonts w:ascii="標楷體" w:eastAsia="標楷體" w:hAnsi="標楷體" w:hint="eastAsia"/>
                <w:b/>
                <w:color w:val="000000"/>
              </w:rPr>
              <w:t>學習及生活適應上有顯著困難</w:t>
            </w:r>
            <w:r w:rsidR="00FC6783" w:rsidRPr="00FC6783">
              <w:rPr>
                <w:rFonts w:ascii="標楷體" w:eastAsia="標楷體" w:hAnsi="標楷體" w:hint="eastAsia"/>
                <w:b/>
                <w:color w:val="000000"/>
              </w:rPr>
              <w:t>」</w:t>
            </w:r>
          </w:p>
        </w:tc>
      </w:tr>
      <w:tr w:rsidR="00176768" w:rsidRPr="00533A13" w14:paraId="7442AA45" w14:textId="77777777" w:rsidTr="00BC79B4">
        <w:trPr>
          <w:cantSplit/>
          <w:trHeight w:val="1309"/>
        </w:trPr>
        <w:tc>
          <w:tcPr>
            <w:tcW w:w="5000" w:type="pct"/>
            <w:vAlign w:val="center"/>
          </w:tcPr>
          <w:p w14:paraId="2CDB4DC1" w14:textId="77777777" w:rsidR="00176768" w:rsidRPr="00A525B7" w:rsidRDefault="00176768" w:rsidP="00BC79B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6A38F8" w:rsidRPr="00533A13" w14:paraId="3D5874C7" w14:textId="77777777" w:rsidTr="004B3DA7">
        <w:trPr>
          <w:cantSplit/>
          <w:trHeight w:val="170"/>
        </w:trPr>
        <w:tc>
          <w:tcPr>
            <w:tcW w:w="5000" w:type="pct"/>
            <w:shd w:val="clear" w:color="auto" w:fill="DEEAF6"/>
          </w:tcPr>
          <w:p w14:paraId="3C8B0C02" w14:textId="6B0CCC7C" w:rsidR="006A38F8" w:rsidRPr="006A38F8" w:rsidRDefault="00F1044A" w:rsidP="006A38F8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bCs/>
                <w:color w:val="000000"/>
                <w:spacing w:val="-1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五</w:t>
            </w:r>
            <w:r w:rsidR="006A38F8" w:rsidRPr="00533A13">
              <w:rPr>
                <w:rFonts w:ascii="標楷體" w:eastAsia="標楷體" w:hAnsi="標楷體" w:hint="eastAsia"/>
                <w:b/>
                <w:color w:val="000000"/>
              </w:rPr>
              <w:t>、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(需</w:t>
            </w:r>
            <w:r w:rsidR="008A4872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伴隨</w:t>
            </w:r>
            <w:r w:rsidR="006A38F8" w:rsidRPr="00533A13">
              <w:rPr>
                <w:rFonts w:ascii="標楷體" w:eastAsia="標楷體" w:hAnsi="標楷體" w:hint="eastAsia"/>
                <w:b/>
                <w:bCs/>
                <w:color w:val="000000"/>
                <w:spacing w:val="-12"/>
              </w:rPr>
              <w:t>智能障礙請敘寫本欄)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◎個別智力測驗◎生活自理、動作與行動能力、語言與溝通、社會人際與情緒行為任一向度之表現</w:t>
            </w:r>
            <w:r w:rsidR="00FC678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及學科(領域)學習</w:t>
            </w:r>
            <w:r w:rsidR="006A38F8" w:rsidRPr="007B1A8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較同年齡者有顯著困難情形。</w:t>
            </w:r>
          </w:p>
        </w:tc>
      </w:tr>
      <w:tr w:rsidR="006A38F8" w:rsidRPr="00533A13" w14:paraId="554B01D7" w14:textId="77777777" w:rsidTr="00BC79B4">
        <w:trPr>
          <w:cantSplit/>
          <w:trHeight w:val="1096"/>
        </w:trPr>
        <w:tc>
          <w:tcPr>
            <w:tcW w:w="5000" w:type="pct"/>
            <w:vAlign w:val="center"/>
          </w:tcPr>
          <w:p w14:paraId="0584DE26" w14:textId="77777777" w:rsidR="006A38F8" w:rsidRPr="00A525B7" w:rsidRDefault="006A38F8" w:rsidP="00BC79B4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39926B20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1959"/>
        <w:gridCol w:w="5039"/>
        <w:gridCol w:w="14"/>
      </w:tblGrid>
      <w:tr w:rsidR="0052167C" w:rsidRPr="00533A13" w14:paraId="2E3D3A76" w14:textId="77777777" w:rsidTr="00BC79B4">
        <w:trPr>
          <w:cantSplit/>
          <w:trHeight w:val="283"/>
          <w:jc w:val="center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4124722F" w14:textId="77777777" w:rsidR="0052167C" w:rsidRPr="0010544D" w:rsidRDefault="0052167C" w:rsidP="000D007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2" w:name="_Hlk201570912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綜合研判說明</w:t>
            </w:r>
          </w:p>
        </w:tc>
      </w:tr>
      <w:tr w:rsidR="0052167C" w:rsidRPr="00533A13" w14:paraId="40B95873" w14:textId="77777777" w:rsidTr="00BC79B4">
        <w:trPr>
          <w:cantSplit/>
          <w:trHeight w:val="1521"/>
          <w:jc w:val="center"/>
        </w:trPr>
        <w:tc>
          <w:tcPr>
            <w:tcW w:w="5000" w:type="pct"/>
            <w:gridSpan w:val="4"/>
            <w:vAlign w:val="center"/>
          </w:tcPr>
          <w:p w14:paraId="7DF87BFB" w14:textId="77777777" w:rsidR="0052167C" w:rsidRPr="00A525B7" w:rsidRDefault="0052167C" w:rsidP="00BC79B4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2167C" w:rsidRPr="00533A13" w14:paraId="58E49BE0" w14:textId="77777777" w:rsidTr="00237D06">
        <w:trPr>
          <w:cantSplit/>
          <w:trHeight w:val="1780"/>
          <w:jc w:val="center"/>
        </w:trPr>
        <w:tc>
          <w:tcPr>
            <w:tcW w:w="5000" w:type="pct"/>
            <w:gridSpan w:val="4"/>
          </w:tcPr>
          <w:p w14:paraId="18D9BD57" w14:textId="77777777" w:rsidR="00237D06" w:rsidRPr="006936BA" w:rsidRDefault="00237D06" w:rsidP="00237D06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※</w:t>
            </w: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研判類別:</w:t>
            </w:r>
          </w:p>
          <w:p w14:paraId="7441755D" w14:textId="5291C838" w:rsidR="00237D06" w:rsidRDefault="00237D06" w:rsidP="00237D06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>自閉症</w:t>
            </w:r>
            <w:r w:rsidR="00912086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(</w:t>
            </w:r>
            <w:r w:rsidR="00912086" w:rsidRPr="001928F1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912086">
              <w:rPr>
                <w:rFonts w:ascii="標楷體" w:eastAsia="標楷體" w:hAnsi="標楷體" w:hint="eastAsia"/>
                <w:color w:val="000000" w:themeColor="text1"/>
                <w:u w:val="single"/>
              </w:rPr>
              <w:t>伴隨智能</w:t>
            </w:r>
            <w:r w:rsidR="00912086" w:rsidRPr="001928F1">
              <w:rPr>
                <w:rFonts w:ascii="標楷體" w:eastAsia="標楷體" w:hAnsi="標楷體" w:hint="eastAsia"/>
                <w:color w:val="000000" w:themeColor="text1"/>
                <w:u w:val="single"/>
              </w:rPr>
              <w:t>障礙</w:t>
            </w:r>
            <w:r w:rsidR="00912086" w:rsidRPr="001928F1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912086" w:rsidRPr="001928F1">
              <w:rPr>
                <w:rFonts w:ascii="標楷體" w:eastAsia="標楷體" w:hAnsi="標楷體" w:hint="eastAsia"/>
                <w:color w:val="000000" w:themeColor="text1"/>
                <w:u w:val="single"/>
              </w:rPr>
              <w:t>輕度</w:t>
            </w:r>
            <w:r w:rsidR="00912086" w:rsidRPr="001928F1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912086" w:rsidRPr="001928F1">
              <w:rPr>
                <w:rFonts w:ascii="標楷體" w:eastAsia="標楷體" w:hAnsi="標楷體" w:hint="eastAsia"/>
                <w:color w:val="000000" w:themeColor="text1"/>
                <w:u w:val="single"/>
              </w:rPr>
              <w:t>中度</w:t>
            </w:r>
            <w:r w:rsidR="00912086" w:rsidRPr="001928F1">
              <w:rPr>
                <w:rFonts w:ascii="標楷體" w:eastAsia="標楷體" w:hAnsi="標楷體"/>
                <w:color w:val="000000" w:themeColor="text1"/>
                <w:u w:val="single"/>
              </w:rPr>
              <w:t>□</w:t>
            </w:r>
            <w:r w:rsidR="00912086">
              <w:rPr>
                <w:rFonts w:ascii="標楷體" w:eastAsia="標楷體" w:hAnsi="標楷體" w:hint="eastAsia"/>
                <w:color w:val="000000" w:themeColor="text1"/>
                <w:u w:val="single"/>
              </w:rPr>
              <w:t>重度)</w:t>
            </w:r>
          </w:p>
          <w:p w14:paraId="14F2EEFF" w14:textId="37076359" w:rsidR="00237D06" w:rsidRDefault="00237D06" w:rsidP="00237D06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237D06">
              <w:rPr>
                <w:rFonts w:ascii="標楷體" w:eastAsia="標楷體" w:hAnsi="標楷體" w:hint="eastAsia"/>
                <w:color w:val="000000" w:themeColor="text1"/>
                <w:u w:val="single"/>
              </w:rPr>
              <w:t>疑似自閉症</w:t>
            </w:r>
          </w:p>
          <w:p w14:paraId="1911BF4D" w14:textId="29CE3FE3" w:rsidR="0052167C" w:rsidRPr="00237D06" w:rsidRDefault="00237D06" w:rsidP="00237D06">
            <w:pPr>
              <w:adjustRightInd w:val="0"/>
              <w:snapToGrid w:val="0"/>
              <w:spacing w:line="360" w:lineRule="auto"/>
              <w:ind w:leftChars="100" w:left="66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237D06">
              <w:rPr>
                <w:rFonts w:ascii="標楷體" w:eastAsia="標楷體" w:hAnsi="標楷體" w:hint="eastAsia"/>
                <w:color w:val="000000" w:themeColor="text1"/>
                <w:u w:val="single"/>
              </w:rPr>
              <w:t>非特教生</w:t>
            </w:r>
          </w:p>
        </w:tc>
      </w:tr>
      <w:tr w:rsidR="00237D06" w:rsidRPr="00533A13" w14:paraId="6584FB1D" w14:textId="77777777" w:rsidTr="00BC79B4">
        <w:trPr>
          <w:cantSplit/>
          <w:trHeight w:val="370"/>
          <w:jc w:val="center"/>
        </w:trPr>
        <w:tc>
          <w:tcPr>
            <w:tcW w:w="5000" w:type="pct"/>
            <w:gridSpan w:val="4"/>
          </w:tcPr>
          <w:p w14:paraId="0936C899" w14:textId="77777777" w:rsidR="00237D06" w:rsidRPr="006936BA" w:rsidRDefault="00237D06" w:rsidP="00237D06">
            <w:pPr>
              <w:adjustRightInd w:val="0"/>
              <w:snapToGrid w:val="0"/>
              <w:spacing w:line="360" w:lineRule="auto"/>
              <w:ind w:left="425" w:hangingChars="177" w:hanging="425"/>
              <w:jc w:val="both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6936BA">
              <w:rPr>
                <w:rFonts w:ascii="標楷體" w:eastAsia="標楷體" w:hAnsi="標楷體" w:hint="eastAsia"/>
                <w:b/>
                <w:bCs/>
                <w:color w:val="000000"/>
              </w:rPr>
              <w:t>※教育安置建議:</w:t>
            </w:r>
          </w:p>
          <w:p w14:paraId="7ED25147" w14:textId="15BA44A4" w:rsidR="00237D06" w:rsidRDefault="00237D06" w:rsidP="00237D06">
            <w:pPr>
              <w:adjustRightInd w:val="0"/>
              <w:snapToGrid w:val="0"/>
              <w:ind w:leftChars="100" w:left="665" w:hangingChars="177" w:hanging="425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普通班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普通班接受特教服務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分散式資源班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/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 xml:space="preserve">不分類巡迴輔導班 </w:t>
            </w:r>
            <w:r w:rsidRPr="00186846">
              <w:rPr>
                <w:rFonts w:ascii="標楷體" w:eastAsia="標楷體" w:hAnsi="標楷體"/>
                <w:color w:val="000000" w:themeColor="text1"/>
              </w:rPr>
              <w:t>□</w:t>
            </w:r>
            <w:r w:rsidRPr="00186846">
              <w:rPr>
                <w:rFonts w:ascii="標楷體" w:eastAsia="標楷體" w:hAnsi="標楷體" w:hint="eastAsia"/>
                <w:color w:val="000000" w:themeColor="text1"/>
              </w:rPr>
              <w:t>集中式特教班</w:t>
            </w:r>
          </w:p>
        </w:tc>
      </w:tr>
      <w:tr w:rsidR="0052167C" w:rsidRPr="00533A13" w14:paraId="19D132D7" w14:textId="77777777" w:rsidTr="00BC79B4">
        <w:trPr>
          <w:cantSplit/>
          <w:trHeight w:val="170"/>
          <w:jc w:val="center"/>
        </w:trPr>
        <w:tc>
          <w:tcPr>
            <w:tcW w:w="5000" w:type="pct"/>
            <w:gridSpan w:val="4"/>
            <w:shd w:val="clear" w:color="auto" w:fill="FFC000"/>
          </w:tcPr>
          <w:p w14:paraId="553CD556" w14:textId="77777777" w:rsidR="0052167C" w:rsidRDefault="0052167C" w:rsidP="000D0072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2167C" w:rsidRPr="00E7786F" w14:paraId="2B164014" w14:textId="77777777" w:rsidTr="00BC79B4">
        <w:trPr>
          <w:cantSplit/>
          <w:trHeight w:val="1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0998197B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2167C" w:rsidRPr="00E7786F" w14:paraId="73F89F87" w14:textId="77777777" w:rsidTr="00BC79B4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87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022E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13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15A0E" w14:textId="77777777" w:rsidR="0052167C" w:rsidRPr="00330A57" w:rsidRDefault="0052167C" w:rsidP="00FE14E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2167C" w:rsidRPr="00E7786F" w14:paraId="10CEFBA0" w14:textId="77777777" w:rsidTr="00BC79B4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87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F315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1FD63BFB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8C7CD5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241E9067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43967FA2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7FAB36E0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66652516" w14:textId="77777777" w:rsidR="0052167C" w:rsidRPr="00E7786F" w:rsidRDefault="0052167C" w:rsidP="00FE14E7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A49E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04542342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2AD956FF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EEB3B11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5145F17D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034E1B0F" w14:textId="77777777" w:rsidR="0052167C" w:rsidRPr="00E7786F" w:rsidRDefault="0052167C" w:rsidP="00FE14E7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6670CF56" w14:textId="77777777" w:rsidR="0052167C" w:rsidRPr="00E7786F" w:rsidRDefault="0052167C" w:rsidP="00FE14E7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2167C" w:rsidRPr="00D8621C" w14:paraId="3207B9D3" w14:textId="77777777" w:rsidTr="00BC79B4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7EA63" w14:textId="77777777" w:rsidR="0052167C" w:rsidRPr="00D8621C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（二）需求分析</w:t>
            </w:r>
          </w:p>
        </w:tc>
      </w:tr>
      <w:tr w:rsidR="0052167C" w:rsidRPr="00F779BC" w14:paraId="4578FE40" w14:textId="77777777" w:rsidTr="00BC79B4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8FD1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2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3FA9" w14:textId="77777777" w:rsidR="0052167C" w:rsidRPr="00330A57" w:rsidRDefault="0052167C" w:rsidP="00FE14E7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2167C" w:rsidRPr="00F779BC" w14:paraId="1C68CB20" w14:textId="77777777" w:rsidTr="00BC79B4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BE82" w14:textId="77777777" w:rsidR="0052167C" w:rsidRPr="00F33D33" w:rsidRDefault="0052167C" w:rsidP="00FE14E7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26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523A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60223C1B" w14:textId="77777777" w:rsidR="0052167C" w:rsidRPr="00F779BC" w:rsidRDefault="0052167C" w:rsidP="00FE14E7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2167C" w:rsidRPr="00F779BC" w14:paraId="107CC62E" w14:textId="77777777" w:rsidTr="00BC79B4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5301" w14:textId="77777777" w:rsidR="0052167C" w:rsidRPr="00F33D33" w:rsidRDefault="0052167C" w:rsidP="00FE14E7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2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3909" w14:textId="77777777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442EE8DC" w14:textId="10EF084D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56A80A8D" w14:textId="057030EF" w:rsidR="0052167C" w:rsidRPr="00FC4AF2" w:rsidRDefault="0052167C" w:rsidP="00FE14E7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="00BC79B4">
              <w:rPr>
                <w:rFonts w:ascii="標楷體" w:eastAsia="標楷體" w:hAnsi="標楷體" w:cs="新細明體" w:hint="eastAsia"/>
                <w:kern w:val="0"/>
              </w:rPr>
              <w:t xml:space="preserve">    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07A999C5" w14:textId="77777777" w:rsidR="0052167C" w:rsidRPr="00F779BC" w:rsidRDefault="0052167C" w:rsidP="00FE14E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2167C" w:rsidRPr="00F779BC" w14:paraId="03A0471B" w14:textId="77777777" w:rsidTr="00BC79B4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7B40" w14:textId="77777777" w:rsidR="0052167C" w:rsidRPr="00330A57" w:rsidRDefault="0052167C" w:rsidP="00FE14E7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□其他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26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03FE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2659F487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64069CEF" w14:textId="77777777" w:rsidR="0052167C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6CBF5802" w14:textId="77777777" w:rsidR="0052167C" w:rsidRPr="00330A57" w:rsidRDefault="0052167C" w:rsidP="00FE14E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bookmarkEnd w:id="1"/>
      <w:bookmarkEnd w:id="2"/>
      <w:tr w:rsidR="00BC79B4" w:rsidRPr="002F4B13" w14:paraId="694397A5" w14:textId="77777777" w:rsidTr="00BC79B4">
        <w:tblPrEx>
          <w:jc w:val="left"/>
        </w:tblPrEx>
        <w:trPr>
          <w:gridAfter w:val="1"/>
          <w:wAfter w:w="7" w:type="pct"/>
          <w:cantSplit/>
          <w:trHeight w:val="397"/>
        </w:trPr>
        <w:tc>
          <w:tcPr>
            <w:tcW w:w="4993" w:type="pct"/>
            <w:gridSpan w:val="3"/>
            <w:shd w:val="clear" w:color="auto" w:fill="D9D9D9"/>
            <w:vAlign w:val="center"/>
          </w:tcPr>
          <w:p w14:paraId="0EE45954" w14:textId="77777777" w:rsidR="00BC79B4" w:rsidRPr="002F4B13" w:rsidRDefault="00BC79B4" w:rsidP="00563EDE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2F4B13">
              <w:rPr>
                <w:rFonts w:ascii="標楷體" w:eastAsia="標楷體" w:hAnsi="標楷體" w:hint="eastAsia"/>
                <w:b/>
                <w:bCs/>
                <w:color w:val="000000"/>
              </w:rPr>
              <w:t>其他補充說明</w:t>
            </w:r>
          </w:p>
        </w:tc>
      </w:tr>
      <w:tr w:rsidR="00BC79B4" w:rsidRPr="00533A13" w14:paraId="46DB5F05" w14:textId="77777777" w:rsidTr="00BC79B4">
        <w:tblPrEx>
          <w:jc w:val="left"/>
        </w:tblPrEx>
        <w:trPr>
          <w:gridAfter w:val="1"/>
          <w:wAfter w:w="7" w:type="pct"/>
          <w:cantSplit/>
          <w:trHeight w:val="361"/>
        </w:trPr>
        <w:tc>
          <w:tcPr>
            <w:tcW w:w="4993" w:type="pct"/>
            <w:gridSpan w:val="3"/>
            <w:vAlign w:val="center"/>
          </w:tcPr>
          <w:p w14:paraId="611D949E" w14:textId="77777777" w:rsidR="00BC79B4" w:rsidRPr="00533A13" w:rsidRDefault="00BC79B4" w:rsidP="00563EDE">
            <w:pPr>
              <w:adjustRightInd w:val="0"/>
              <w:snapToGrid w:val="0"/>
              <w:ind w:left="425" w:hangingChars="177" w:hanging="425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36D48C62" w14:textId="77777777" w:rsidR="0052167C" w:rsidRDefault="0052167C"/>
    <w:sectPr w:rsidR="0052167C" w:rsidSect="00AE1036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851" w:footer="1134" w:gutter="0"/>
      <w:pgNumType w:start="10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1BA5" w14:textId="77777777" w:rsidR="001C6F4C" w:rsidRDefault="001C6F4C" w:rsidP="007C37F6">
      <w:r>
        <w:separator/>
      </w:r>
    </w:p>
  </w:endnote>
  <w:endnote w:type="continuationSeparator" w:id="0">
    <w:p w14:paraId="7D5EFEA7" w14:textId="77777777" w:rsidR="001C6F4C" w:rsidRDefault="001C6F4C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FA02" w14:textId="77777777" w:rsidR="00DD45D8" w:rsidRDefault="00C80D2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0CD6DA" w14:textId="77777777" w:rsidR="00DD45D8" w:rsidRDefault="00DD45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3127173"/>
      <w:docPartObj>
        <w:docPartGallery w:val="Page Numbers (Bottom of Page)"/>
        <w:docPartUnique/>
      </w:docPartObj>
    </w:sdtPr>
    <w:sdtContent>
      <w:p w14:paraId="12104B32" w14:textId="1502C2A0" w:rsidR="00AE1036" w:rsidRDefault="00AE10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92B8B12" w14:textId="77777777" w:rsidR="00AE1036" w:rsidRDefault="00AE10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F242" w14:textId="77777777" w:rsidR="001C6F4C" w:rsidRDefault="001C6F4C" w:rsidP="007C37F6">
      <w:r>
        <w:separator/>
      </w:r>
    </w:p>
  </w:footnote>
  <w:footnote w:type="continuationSeparator" w:id="0">
    <w:p w14:paraId="7E389577" w14:textId="77777777" w:rsidR="001C6F4C" w:rsidRDefault="001C6F4C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E9D2" w14:textId="26C868F9" w:rsidR="001467B6" w:rsidRPr="00253795" w:rsidRDefault="00A90EFA" w:rsidP="001467B6">
    <w:pPr>
      <w:jc w:val="right"/>
      <w:rPr>
        <w:rFonts w:ascii="標楷體" w:eastAsia="標楷體" w:hAnsi="標楷體"/>
        <w:sz w:val="20"/>
        <w:szCs w:val="20"/>
      </w:rPr>
    </w:pPr>
    <w:r w:rsidRPr="00253795">
      <w:rPr>
        <w:rFonts w:ascii="標楷體" w:eastAsia="標楷體" w:hAnsi="標楷體" w:hint="eastAsia"/>
        <w:sz w:val="20"/>
        <w:szCs w:val="20"/>
      </w:rPr>
      <w:t>D</w:t>
    </w:r>
    <w:r w:rsidR="00BC79B4" w:rsidRPr="00253795">
      <w:rPr>
        <w:rFonts w:ascii="標楷體" w:eastAsia="標楷體" w:hAnsi="標楷體" w:hint="eastAsia"/>
        <w:sz w:val="20"/>
        <w:szCs w:val="20"/>
      </w:rPr>
      <w:t>1-4</w:t>
    </w:r>
    <w:r w:rsidR="00253795" w:rsidRPr="00253795">
      <w:rPr>
        <w:rFonts w:ascii="標楷體" w:eastAsia="標楷體" w:hAnsi="標楷體" w:hint="eastAsia"/>
        <w:sz w:val="20"/>
        <w:szCs w:val="20"/>
      </w:rPr>
      <w:t>-1</w:t>
    </w:r>
    <w:r w:rsidR="001467B6" w:rsidRPr="00253795">
      <w:rPr>
        <w:rFonts w:ascii="標楷體" w:eastAsia="標楷體" w:hAnsi="標楷體" w:hint="eastAsia"/>
        <w:sz w:val="20"/>
        <w:szCs w:val="20"/>
      </w:rPr>
      <w:t>綜合分析</w:t>
    </w:r>
    <w:r w:rsidR="009B0183" w:rsidRPr="00253795">
      <w:rPr>
        <w:rFonts w:ascii="標楷體" w:eastAsia="標楷體" w:hAnsi="標楷體" w:hint="eastAsia"/>
        <w:sz w:val="20"/>
        <w:szCs w:val="20"/>
      </w:rPr>
      <w:t>報告</w:t>
    </w:r>
    <w:r w:rsidR="00D829C0" w:rsidRPr="00253795">
      <w:rPr>
        <w:rFonts w:ascii="標楷體" w:eastAsia="標楷體" w:hAnsi="標楷體" w:hint="eastAsia"/>
        <w:sz w:val="20"/>
        <w:szCs w:val="20"/>
      </w:rPr>
      <w:t>(</w:t>
    </w:r>
    <w:r w:rsidR="00AC6715" w:rsidRPr="00253795">
      <w:rPr>
        <w:rFonts w:ascii="標楷體" w:eastAsia="標楷體" w:hAnsi="標楷體" w:hint="eastAsia"/>
        <w:sz w:val="20"/>
        <w:szCs w:val="20"/>
      </w:rPr>
      <w:t>自</w:t>
    </w:r>
    <w:r w:rsidR="00D829C0" w:rsidRPr="00253795">
      <w:rPr>
        <w:rFonts w:ascii="標楷體" w:eastAsia="標楷體" w:hAnsi="標楷體" w:hint="eastAsia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49695414">
    <w:abstractNumId w:val="4"/>
  </w:num>
  <w:num w:numId="2" w16cid:durableId="1572502688">
    <w:abstractNumId w:val="0"/>
  </w:num>
  <w:num w:numId="3" w16cid:durableId="1044134003">
    <w:abstractNumId w:val="1"/>
  </w:num>
  <w:num w:numId="4" w16cid:durableId="546336757">
    <w:abstractNumId w:val="2"/>
  </w:num>
  <w:num w:numId="5" w16cid:durableId="2059669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721D"/>
    <w:rsid w:val="000114DC"/>
    <w:rsid w:val="00020F12"/>
    <w:rsid w:val="000324DC"/>
    <w:rsid w:val="000443C3"/>
    <w:rsid w:val="000528E6"/>
    <w:rsid w:val="00060375"/>
    <w:rsid w:val="00064DF4"/>
    <w:rsid w:val="00072915"/>
    <w:rsid w:val="000803B6"/>
    <w:rsid w:val="000864F3"/>
    <w:rsid w:val="00095E8F"/>
    <w:rsid w:val="000D0072"/>
    <w:rsid w:val="000D4208"/>
    <w:rsid w:val="000E0B17"/>
    <w:rsid w:val="00107D23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804F3"/>
    <w:rsid w:val="0019033C"/>
    <w:rsid w:val="00192AF3"/>
    <w:rsid w:val="0019449B"/>
    <w:rsid w:val="001960D7"/>
    <w:rsid w:val="001B66D3"/>
    <w:rsid w:val="001C103E"/>
    <w:rsid w:val="001C1346"/>
    <w:rsid w:val="001C4C4E"/>
    <w:rsid w:val="001C6F4C"/>
    <w:rsid w:val="001D0C27"/>
    <w:rsid w:val="001D3F86"/>
    <w:rsid w:val="001E12A9"/>
    <w:rsid w:val="001E27A9"/>
    <w:rsid w:val="001F189A"/>
    <w:rsid w:val="001F1C15"/>
    <w:rsid w:val="001F5823"/>
    <w:rsid w:val="00204A2D"/>
    <w:rsid w:val="002055D4"/>
    <w:rsid w:val="00214118"/>
    <w:rsid w:val="00236AFA"/>
    <w:rsid w:val="00237D06"/>
    <w:rsid w:val="00241176"/>
    <w:rsid w:val="002437CE"/>
    <w:rsid w:val="00243DB1"/>
    <w:rsid w:val="00253795"/>
    <w:rsid w:val="002748C1"/>
    <w:rsid w:val="00286802"/>
    <w:rsid w:val="00287D68"/>
    <w:rsid w:val="00291A93"/>
    <w:rsid w:val="00292F91"/>
    <w:rsid w:val="002A0C43"/>
    <w:rsid w:val="002A0CBD"/>
    <w:rsid w:val="002A55DA"/>
    <w:rsid w:val="002A5720"/>
    <w:rsid w:val="002D2F77"/>
    <w:rsid w:val="002D31CC"/>
    <w:rsid w:val="002D409F"/>
    <w:rsid w:val="002D41EF"/>
    <w:rsid w:val="00304F51"/>
    <w:rsid w:val="003101F4"/>
    <w:rsid w:val="0031405B"/>
    <w:rsid w:val="003159C3"/>
    <w:rsid w:val="003177D0"/>
    <w:rsid w:val="00322218"/>
    <w:rsid w:val="003331AE"/>
    <w:rsid w:val="003354E8"/>
    <w:rsid w:val="003529A4"/>
    <w:rsid w:val="0036587F"/>
    <w:rsid w:val="00380124"/>
    <w:rsid w:val="0038537E"/>
    <w:rsid w:val="00394FB7"/>
    <w:rsid w:val="003A2B44"/>
    <w:rsid w:val="003A307E"/>
    <w:rsid w:val="003A6F55"/>
    <w:rsid w:val="003B38EE"/>
    <w:rsid w:val="003B54AA"/>
    <w:rsid w:val="003B667A"/>
    <w:rsid w:val="003B7EDB"/>
    <w:rsid w:val="003C25FD"/>
    <w:rsid w:val="003D1BD9"/>
    <w:rsid w:val="0040139F"/>
    <w:rsid w:val="004115D7"/>
    <w:rsid w:val="00412472"/>
    <w:rsid w:val="00420C6A"/>
    <w:rsid w:val="00460BC1"/>
    <w:rsid w:val="004A5899"/>
    <w:rsid w:val="004B0C21"/>
    <w:rsid w:val="004B117F"/>
    <w:rsid w:val="004B3DA7"/>
    <w:rsid w:val="004C2471"/>
    <w:rsid w:val="004C7CE0"/>
    <w:rsid w:val="004F01FC"/>
    <w:rsid w:val="004F2309"/>
    <w:rsid w:val="004F250F"/>
    <w:rsid w:val="00511F64"/>
    <w:rsid w:val="00513AA3"/>
    <w:rsid w:val="0052167C"/>
    <w:rsid w:val="00533A13"/>
    <w:rsid w:val="005365F6"/>
    <w:rsid w:val="00546AE8"/>
    <w:rsid w:val="00561EF5"/>
    <w:rsid w:val="005659AF"/>
    <w:rsid w:val="005676A0"/>
    <w:rsid w:val="00567820"/>
    <w:rsid w:val="0058037E"/>
    <w:rsid w:val="00580563"/>
    <w:rsid w:val="00585002"/>
    <w:rsid w:val="00585E7F"/>
    <w:rsid w:val="0059168F"/>
    <w:rsid w:val="00593FC6"/>
    <w:rsid w:val="00594AA8"/>
    <w:rsid w:val="005A4E20"/>
    <w:rsid w:val="005A6E15"/>
    <w:rsid w:val="005B3608"/>
    <w:rsid w:val="005B5777"/>
    <w:rsid w:val="005B7B58"/>
    <w:rsid w:val="005D21C6"/>
    <w:rsid w:val="005D290A"/>
    <w:rsid w:val="005D5F6E"/>
    <w:rsid w:val="005D7317"/>
    <w:rsid w:val="005E24AF"/>
    <w:rsid w:val="006102F9"/>
    <w:rsid w:val="00615B33"/>
    <w:rsid w:val="006502AC"/>
    <w:rsid w:val="00653E14"/>
    <w:rsid w:val="00661990"/>
    <w:rsid w:val="00665902"/>
    <w:rsid w:val="006665B9"/>
    <w:rsid w:val="0067641E"/>
    <w:rsid w:val="006770EE"/>
    <w:rsid w:val="00681186"/>
    <w:rsid w:val="0068612E"/>
    <w:rsid w:val="006877A5"/>
    <w:rsid w:val="006A38F8"/>
    <w:rsid w:val="006A7666"/>
    <w:rsid w:val="006A7AF5"/>
    <w:rsid w:val="006B7896"/>
    <w:rsid w:val="006D7499"/>
    <w:rsid w:val="006E608E"/>
    <w:rsid w:val="006F1869"/>
    <w:rsid w:val="00714712"/>
    <w:rsid w:val="00737B73"/>
    <w:rsid w:val="007467EF"/>
    <w:rsid w:val="007710E7"/>
    <w:rsid w:val="007820F5"/>
    <w:rsid w:val="00791B72"/>
    <w:rsid w:val="00791E8C"/>
    <w:rsid w:val="00795CC8"/>
    <w:rsid w:val="007A2535"/>
    <w:rsid w:val="007A68C6"/>
    <w:rsid w:val="007B1A8B"/>
    <w:rsid w:val="007B4A21"/>
    <w:rsid w:val="007C37F6"/>
    <w:rsid w:val="007E361D"/>
    <w:rsid w:val="00802F71"/>
    <w:rsid w:val="008063FD"/>
    <w:rsid w:val="00824D72"/>
    <w:rsid w:val="00832677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6D8"/>
    <w:rsid w:val="008A4872"/>
    <w:rsid w:val="008A4E15"/>
    <w:rsid w:val="008B1E33"/>
    <w:rsid w:val="008B23BA"/>
    <w:rsid w:val="008C7801"/>
    <w:rsid w:val="008E051D"/>
    <w:rsid w:val="008E052E"/>
    <w:rsid w:val="00903012"/>
    <w:rsid w:val="00912086"/>
    <w:rsid w:val="00912D8E"/>
    <w:rsid w:val="00912EE8"/>
    <w:rsid w:val="00916762"/>
    <w:rsid w:val="00916CA0"/>
    <w:rsid w:val="0091736C"/>
    <w:rsid w:val="00924952"/>
    <w:rsid w:val="00925818"/>
    <w:rsid w:val="00944679"/>
    <w:rsid w:val="00952AB0"/>
    <w:rsid w:val="00953AC8"/>
    <w:rsid w:val="00960BB2"/>
    <w:rsid w:val="00967984"/>
    <w:rsid w:val="0097224B"/>
    <w:rsid w:val="00977F94"/>
    <w:rsid w:val="0098316F"/>
    <w:rsid w:val="009A52C2"/>
    <w:rsid w:val="009B0183"/>
    <w:rsid w:val="009B25D1"/>
    <w:rsid w:val="009D220C"/>
    <w:rsid w:val="009D4D79"/>
    <w:rsid w:val="009D66E0"/>
    <w:rsid w:val="009D775E"/>
    <w:rsid w:val="009E5606"/>
    <w:rsid w:val="00A00248"/>
    <w:rsid w:val="00A10DE0"/>
    <w:rsid w:val="00A17352"/>
    <w:rsid w:val="00A2166D"/>
    <w:rsid w:val="00A26588"/>
    <w:rsid w:val="00A26DA3"/>
    <w:rsid w:val="00A35574"/>
    <w:rsid w:val="00A525B7"/>
    <w:rsid w:val="00A52936"/>
    <w:rsid w:val="00A52A80"/>
    <w:rsid w:val="00A546E6"/>
    <w:rsid w:val="00A55640"/>
    <w:rsid w:val="00A55766"/>
    <w:rsid w:val="00A564A1"/>
    <w:rsid w:val="00A63AE0"/>
    <w:rsid w:val="00A73C61"/>
    <w:rsid w:val="00A76205"/>
    <w:rsid w:val="00A7748E"/>
    <w:rsid w:val="00A777A8"/>
    <w:rsid w:val="00A77F02"/>
    <w:rsid w:val="00A84A57"/>
    <w:rsid w:val="00A879E3"/>
    <w:rsid w:val="00A90EFA"/>
    <w:rsid w:val="00A96A70"/>
    <w:rsid w:val="00AA4B8D"/>
    <w:rsid w:val="00AC5726"/>
    <w:rsid w:val="00AC6715"/>
    <w:rsid w:val="00AC7EB9"/>
    <w:rsid w:val="00AD0AAB"/>
    <w:rsid w:val="00AD1195"/>
    <w:rsid w:val="00AD168C"/>
    <w:rsid w:val="00AE1036"/>
    <w:rsid w:val="00AE10A4"/>
    <w:rsid w:val="00AE21BF"/>
    <w:rsid w:val="00AE5572"/>
    <w:rsid w:val="00AF6DF9"/>
    <w:rsid w:val="00B32B32"/>
    <w:rsid w:val="00B34EDA"/>
    <w:rsid w:val="00B35D47"/>
    <w:rsid w:val="00B416FB"/>
    <w:rsid w:val="00B46255"/>
    <w:rsid w:val="00B51FE8"/>
    <w:rsid w:val="00B57B99"/>
    <w:rsid w:val="00B62ED9"/>
    <w:rsid w:val="00B6502C"/>
    <w:rsid w:val="00B70148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C79B4"/>
    <w:rsid w:val="00BD20BA"/>
    <w:rsid w:val="00BD413B"/>
    <w:rsid w:val="00BE1E6B"/>
    <w:rsid w:val="00BF3606"/>
    <w:rsid w:val="00BF6A34"/>
    <w:rsid w:val="00C0003F"/>
    <w:rsid w:val="00C01BB2"/>
    <w:rsid w:val="00C12851"/>
    <w:rsid w:val="00C25B20"/>
    <w:rsid w:val="00C31330"/>
    <w:rsid w:val="00C333FC"/>
    <w:rsid w:val="00C42014"/>
    <w:rsid w:val="00C7151B"/>
    <w:rsid w:val="00C72F70"/>
    <w:rsid w:val="00C74D00"/>
    <w:rsid w:val="00C758C8"/>
    <w:rsid w:val="00C80D2F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E04CD"/>
    <w:rsid w:val="00CE7741"/>
    <w:rsid w:val="00CF32B2"/>
    <w:rsid w:val="00CF48BF"/>
    <w:rsid w:val="00CF664D"/>
    <w:rsid w:val="00D05689"/>
    <w:rsid w:val="00D05BF0"/>
    <w:rsid w:val="00D12124"/>
    <w:rsid w:val="00D248FD"/>
    <w:rsid w:val="00D30F76"/>
    <w:rsid w:val="00D322AD"/>
    <w:rsid w:val="00D43633"/>
    <w:rsid w:val="00D4769A"/>
    <w:rsid w:val="00D610D6"/>
    <w:rsid w:val="00D7755A"/>
    <w:rsid w:val="00D829C0"/>
    <w:rsid w:val="00D87B24"/>
    <w:rsid w:val="00DA0694"/>
    <w:rsid w:val="00DB64FC"/>
    <w:rsid w:val="00DB79F0"/>
    <w:rsid w:val="00DC0C30"/>
    <w:rsid w:val="00DC53F6"/>
    <w:rsid w:val="00DC7445"/>
    <w:rsid w:val="00DD45D8"/>
    <w:rsid w:val="00DD7D4C"/>
    <w:rsid w:val="00DE1C29"/>
    <w:rsid w:val="00DE4D6D"/>
    <w:rsid w:val="00DF1F7E"/>
    <w:rsid w:val="00DF243B"/>
    <w:rsid w:val="00DF4BF0"/>
    <w:rsid w:val="00DF4D17"/>
    <w:rsid w:val="00DF71B1"/>
    <w:rsid w:val="00E0458D"/>
    <w:rsid w:val="00E0518E"/>
    <w:rsid w:val="00E1163D"/>
    <w:rsid w:val="00E17B07"/>
    <w:rsid w:val="00E342FE"/>
    <w:rsid w:val="00E428FB"/>
    <w:rsid w:val="00E44603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D5C01"/>
    <w:rsid w:val="00EE588D"/>
    <w:rsid w:val="00EF24BD"/>
    <w:rsid w:val="00EF667D"/>
    <w:rsid w:val="00F1044A"/>
    <w:rsid w:val="00F263CA"/>
    <w:rsid w:val="00F35761"/>
    <w:rsid w:val="00F43221"/>
    <w:rsid w:val="00F55CBE"/>
    <w:rsid w:val="00F57A40"/>
    <w:rsid w:val="00F74FEE"/>
    <w:rsid w:val="00F846CB"/>
    <w:rsid w:val="00FA3F43"/>
    <w:rsid w:val="00FA5579"/>
    <w:rsid w:val="00FB6961"/>
    <w:rsid w:val="00FC6783"/>
    <w:rsid w:val="00FD1123"/>
    <w:rsid w:val="00FD3FD8"/>
    <w:rsid w:val="00FD5A8C"/>
    <w:rsid w:val="00FE2F20"/>
    <w:rsid w:val="00FF0162"/>
    <w:rsid w:val="00FF0374"/>
    <w:rsid w:val="00FF5A2C"/>
    <w:rsid w:val="00FF6000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30007"/>
  <w15:docId w15:val="{85747485-1184-4E5C-A45E-45A5F47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138</Words>
  <Characters>791</Characters>
  <Application>Microsoft Office Word</Application>
  <DocSecurity>0</DocSecurity>
  <Lines>6</Lines>
  <Paragraphs>1</Paragraphs>
  <ScaleCrop>false</ScaleCrop>
  <Company>Toshiba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小郡 郭</cp:lastModifiedBy>
  <cp:revision>26</cp:revision>
  <cp:lastPrinted>2016-08-17T09:35:00Z</cp:lastPrinted>
  <dcterms:created xsi:type="dcterms:W3CDTF">2025-06-16T13:44:00Z</dcterms:created>
  <dcterms:modified xsi:type="dcterms:W3CDTF">2026-08-20T03:34:00Z</dcterms:modified>
</cp:coreProperties>
</file>